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F174" w14:textId="75BCA68C" w:rsidR="00A5497F" w:rsidRPr="007D3942" w:rsidRDefault="007D4017" w:rsidP="004E6F00">
      <w:pPr>
        <w:pBdr>
          <w:bottom w:val="single" w:sz="12" w:space="6" w:color="auto"/>
        </w:pBdr>
        <w:jc w:val="both"/>
        <w:rPr>
          <w:rFonts w:asciiTheme="minorHAnsi" w:hAnsiTheme="minorHAnsi" w:cstheme="minorHAnsi"/>
          <w:noProof/>
        </w:rPr>
      </w:pP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21EEAA66">
            <wp:simplePos x="0" y="0"/>
            <wp:positionH relativeFrom="margin">
              <wp:posOffset>332509</wp:posOffset>
            </wp:positionH>
            <wp:positionV relativeFrom="paragraph">
              <wp:posOffset>-27016</wp:posOffset>
            </wp:positionV>
            <wp:extent cx="1095101" cy="1434465"/>
            <wp:effectExtent l="0" t="0" r="0" b="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0" cy="143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1C013C1" wp14:editId="20B03B8D">
            <wp:simplePos x="0" y="0"/>
            <wp:positionH relativeFrom="margin">
              <wp:posOffset>1904654</wp:posOffset>
            </wp:positionH>
            <wp:positionV relativeFrom="paragraph">
              <wp:posOffset>-241935</wp:posOffset>
            </wp:positionV>
            <wp:extent cx="1989999" cy="181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99" cy="18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60F63" w14:textId="5FD46BDC" w:rsidR="005B696D" w:rsidRPr="007D3942" w:rsidRDefault="004E6F00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r w:rsidRPr="007D3942">
        <w:rPr>
          <w:rFonts w:asciiTheme="minorHAnsi" w:hAnsiTheme="minorHAnsi" w:cstheme="minorHAnsi"/>
        </w:rPr>
        <w:br w:type="textWrapping" w:clear="all"/>
      </w:r>
    </w:p>
    <w:p w14:paraId="5D450C64" w14:textId="733ACD3B" w:rsidR="00082D72" w:rsidRPr="007D3942" w:rsidRDefault="007D4017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4263A8C7">
            <wp:simplePos x="0" y="0"/>
            <wp:positionH relativeFrom="margin">
              <wp:posOffset>4214553</wp:posOffset>
            </wp:positionH>
            <wp:positionV relativeFrom="paragraph">
              <wp:posOffset>72505</wp:posOffset>
            </wp:positionV>
            <wp:extent cx="1579418" cy="610925"/>
            <wp:effectExtent l="0" t="0" r="1905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6" cy="6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9D3F2" w14:textId="6284C234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1A1B362F" w14:textId="20FA7521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436C347A" w14:textId="2925FCB8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315CF4DD" w14:textId="562A89D7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38F6E8DA" w14:textId="734FD4AD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589ED6C0" w14:textId="77777777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7165DC64" w14:textId="77777777" w:rsidR="00BF6B59" w:rsidRPr="007D3942" w:rsidRDefault="00BF6B59" w:rsidP="004E6F00">
      <w:pPr>
        <w:jc w:val="center"/>
        <w:rPr>
          <w:rFonts w:asciiTheme="minorHAnsi" w:hAnsiTheme="minorHAnsi" w:cstheme="minorHAnsi"/>
        </w:rPr>
      </w:pPr>
    </w:p>
    <w:p w14:paraId="6BC4EE86" w14:textId="72C10D22" w:rsidR="00C42E51" w:rsidRPr="007D3942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Veteran</w:t>
      </w:r>
      <w:r w:rsidR="00C13DAB"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77777777" w:rsidR="00C42E51" w:rsidRPr="007D3942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 the</w:t>
      </w:r>
    </w:p>
    <w:p w14:paraId="753FB48E" w14:textId="1B39C162" w:rsidR="009735BD" w:rsidRP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Confederated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T</w:t>
      </w: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ribes </w:t>
      </w:r>
    </w:p>
    <w:p w14:paraId="27FEA366" w14:textId="77777777" w:rsidR="009735BD" w:rsidRP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of the </w:t>
      </w:r>
    </w:p>
    <w:p w14:paraId="7D03172A" w14:textId="1D06FED0" w:rsid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Chehalis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R</w:t>
      </w: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>eservation</w:t>
      </w:r>
    </w:p>
    <w:p w14:paraId="6E977EDA" w14:textId="5898E7D7" w:rsidR="00C42E51" w:rsidRPr="007D3942" w:rsidRDefault="00CF4C08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 w:val="28"/>
          <w:szCs w:val="24"/>
        </w:rPr>
        <w:t>Department of Natural Resources</w:t>
      </w:r>
    </w:p>
    <w:p w14:paraId="51672579" w14:textId="2E1A72F2" w:rsidR="003F38A9" w:rsidRPr="007D3942" w:rsidRDefault="007D4017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6"/>
          <w:szCs w:val="26"/>
        </w:rPr>
      </w:pPr>
      <w:r w:rsidRPr="007D3942">
        <w:rPr>
          <w:rFonts w:asciiTheme="minorHAnsi" w:hAnsiTheme="minorHAnsi" w:cstheme="minorHAnsi"/>
          <w:sz w:val="26"/>
          <w:szCs w:val="26"/>
        </w:rPr>
        <w:t>Environmental Rest</w:t>
      </w:r>
      <w:r w:rsidR="00CF4C08" w:rsidRPr="007D3942">
        <w:rPr>
          <w:rFonts w:asciiTheme="minorHAnsi" w:hAnsiTheme="minorHAnsi" w:cstheme="minorHAnsi"/>
          <w:sz w:val="26"/>
          <w:szCs w:val="26"/>
        </w:rPr>
        <w:t>oration</w:t>
      </w:r>
      <w:r w:rsidR="003F38A9" w:rsidRPr="007D3942">
        <w:rPr>
          <w:rFonts w:asciiTheme="minorHAnsi" w:hAnsiTheme="minorHAnsi" w:cstheme="minorHAnsi"/>
          <w:sz w:val="26"/>
          <w:szCs w:val="26"/>
        </w:rPr>
        <w:t xml:space="preserve"> Internship</w:t>
      </w:r>
    </w:p>
    <w:p w14:paraId="09199E8C" w14:textId="43143A6E" w:rsidR="005310F8" w:rsidRPr="007D3942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E7DC549" w14:textId="6DE8ED3B" w:rsidR="00A833F1" w:rsidRPr="007D3942" w:rsidRDefault="00D121EB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Program Overview</w:t>
      </w:r>
    </w:p>
    <w:p w14:paraId="4AC21E1A" w14:textId="77777777" w:rsidR="00CF4C08" w:rsidRPr="007D3942" w:rsidRDefault="00CF4C08" w:rsidP="00CF4C08">
      <w:pPr>
        <w:pStyle w:val="NormalWeb"/>
        <w:spacing w:before="120" w:beforeAutospacing="0" w:after="120" w:afterAutospacing="0" w:line="23" w:lineRule="atLeast"/>
        <w:rPr>
          <w:rFonts w:asciiTheme="minorHAnsi" w:hAnsiTheme="minorHAnsi" w:cstheme="minorHAnsi"/>
          <w:szCs w:val="22"/>
          <w:shd w:val="clear" w:color="auto" w:fill="FFFFFF"/>
        </w:rPr>
      </w:pPr>
      <w:r w:rsidRPr="007D3942">
        <w:rPr>
          <w:rFonts w:asciiTheme="minorHAnsi" w:hAnsiTheme="minorHAnsi" w:cstheme="minorHAnsi"/>
          <w:color w:val="140D14"/>
        </w:rPr>
        <w:t xml:space="preserve">The Chehalis Tribe’s Department of Natural Resources is located on the reservation near Oakville.  </w:t>
      </w:r>
      <w:r w:rsidRPr="007D3942">
        <w:rPr>
          <w:rFonts w:asciiTheme="minorHAnsi" w:hAnsiTheme="minorHAnsi" w:cstheme="minorHAnsi"/>
          <w:color w:val="333333"/>
        </w:rPr>
        <w:t>The Department of Natural Resource’s mission statement</w:t>
      </w:r>
      <w:r w:rsidRPr="007D3942">
        <w:rPr>
          <w:rFonts w:asciiTheme="minorHAnsi" w:hAnsiTheme="minorHAnsi" w:cstheme="minorHAnsi"/>
          <w:b/>
          <w:color w:val="333333"/>
        </w:rPr>
        <w:t xml:space="preserve"> </w:t>
      </w:r>
      <w:r w:rsidRPr="007D3942">
        <w:rPr>
          <w:rFonts w:asciiTheme="minorHAnsi" w:hAnsiTheme="minorHAnsi" w:cstheme="minorHAnsi"/>
          <w:color w:val="333333"/>
        </w:rPr>
        <w:t>is:</w:t>
      </w:r>
      <w:r w:rsidRPr="007D3942">
        <w:rPr>
          <w:rFonts w:asciiTheme="minorHAnsi" w:hAnsiTheme="minorHAnsi" w:cstheme="minorHAnsi"/>
          <w:color w:val="140D14"/>
        </w:rPr>
        <w:t xml:space="preserve">  </w:t>
      </w:r>
      <w:r w:rsidRPr="007D3942">
        <w:rPr>
          <w:rFonts w:asciiTheme="minorHAnsi" w:hAnsiTheme="minorHAnsi" w:cstheme="minorHAnsi"/>
          <w:i/>
          <w:color w:val="140D14"/>
        </w:rPr>
        <w:t>Effectively manage the physical and cultural qualities of the air, water, earth, plants and wildlife, both on and off reservation, for the people of the Chehalis Tribes.</w:t>
      </w:r>
      <w:r w:rsidRPr="007D3942">
        <w:rPr>
          <w:rFonts w:asciiTheme="minorHAnsi" w:hAnsiTheme="minorHAnsi" w:cstheme="minorHAnsi"/>
          <w:color w:val="140D14"/>
        </w:rPr>
        <w:t xml:space="preserve">  </w:t>
      </w:r>
      <w:r w:rsidRPr="007D3942">
        <w:rPr>
          <w:rFonts w:asciiTheme="minorHAnsi" w:hAnsiTheme="minorHAnsi" w:cstheme="minorHAnsi"/>
          <w:color w:val="000000"/>
        </w:rPr>
        <w:t>Field work activities will include planting and providing maintenance to native trees and shrubs, controlling or removing invasive vegetation, fence barrier removal, and participating in other habitat improvement projects.</w:t>
      </w:r>
    </w:p>
    <w:p w14:paraId="65BCC82D" w14:textId="5E66CF31" w:rsidR="00CF4C08" w:rsidRDefault="00CF4C0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927841D" w14:textId="77777777" w:rsidR="007E7B4A" w:rsidRPr="007D3942" w:rsidRDefault="007E7B4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46B08A6" w14:textId="6C0402EE" w:rsidR="0098138A" w:rsidRDefault="009813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Position Summary</w:t>
      </w:r>
    </w:p>
    <w:p w14:paraId="70F15FB7" w14:textId="77777777" w:rsidR="007E7B4A" w:rsidRPr="007E7B4A" w:rsidRDefault="007E7B4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6"/>
          <w:szCs w:val="6"/>
        </w:rPr>
      </w:pPr>
    </w:p>
    <w:p w14:paraId="00151B44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2"/>
        </w:rPr>
        <w:t>The candidate will:</w:t>
      </w:r>
    </w:p>
    <w:p w14:paraId="44C3B2E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bCs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Maintain Planting Sites:</w:t>
      </w:r>
    </w:p>
    <w:p w14:paraId="22B23DE7" w14:textId="21000D87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Intern will help maintain existing planting sites. This is done by safely utilizing tools such as brush-cutters and mowers and also includes manual watering. </w:t>
      </w:r>
    </w:p>
    <w:p w14:paraId="1A13B875" w14:textId="77777777" w:rsidR="007E7B4A" w:rsidRPr="007D3942" w:rsidRDefault="007E7B4A" w:rsidP="007E7B4A">
      <w:pPr>
        <w:pStyle w:val="ListParagraph"/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2AFD981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Plant Native Trees and Shrubs:</w:t>
      </w:r>
    </w:p>
    <w:p w14:paraId="5DBF9326" w14:textId="01980DC4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>Intern will help plant both bare root plants and stakes in the riparian zone utilizing shovels, planting bars and sand-filled-hammers.</w:t>
      </w:r>
    </w:p>
    <w:p w14:paraId="4154C097" w14:textId="77777777" w:rsidR="007E7B4A" w:rsidRPr="007D3942" w:rsidRDefault="007E7B4A" w:rsidP="007E7B4A">
      <w:pPr>
        <w:pStyle w:val="ListParagraph"/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97D03E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bCs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Invasive Weed Control:</w:t>
      </w:r>
    </w:p>
    <w:p w14:paraId="6C0A97DE" w14:textId="76F1E809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>Intern will work to safely control invasive weeds by mechanical means (utilizing a brush cutter). Control will also include treating various weeds by applying herbicides utilizing a backpack sprayer.</w:t>
      </w:r>
    </w:p>
    <w:p w14:paraId="395FAB83" w14:textId="7E7BF4AA" w:rsidR="007E7B4A" w:rsidRDefault="007E7B4A" w:rsidP="007E7B4A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7466072E" w14:textId="092E5F6F" w:rsidR="007E7B4A" w:rsidRDefault="007E7B4A" w:rsidP="007E7B4A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7A5B246A" w14:textId="77777777" w:rsidR="00CF4C08" w:rsidRPr="00686059" w:rsidRDefault="00CF4C08" w:rsidP="00CF4C08">
      <w:pPr>
        <w:spacing w:before="120" w:after="120" w:line="23" w:lineRule="atLeast"/>
        <w:rPr>
          <w:rFonts w:asciiTheme="minorHAnsi" w:hAnsiTheme="minorHAnsi" w:cstheme="minorHAnsi"/>
          <w:b/>
          <w:szCs w:val="24"/>
        </w:rPr>
      </w:pPr>
      <w:r w:rsidRPr="00686059">
        <w:rPr>
          <w:rFonts w:asciiTheme="minorHAnsi" w:hAnsiTheme="minorHAnsi" w:cstheme="minorHAnsi"/>
          <w:b/>
          <w:szCs w:val="24"/>
        </w:rPr>
        <w:lastRenderedPageBreak/>
        <w:t>Other Duties:</w:t>
      </w:r>
    </w:p>
    <w:p w14:paraId="1590F8E3" w14:textId="77777777" w:rsidR="00CF4C08" w:rsidRPr="007D3942" w:rsidRDefault="00CF4C08" w:rsidP="00CF4C08">
      <w:pPr>
        <w:widowControl/>
        <w:overflowPunct/>
        <w:autoSpaceDE/>
        <w:adjustRightInd/>
        <w:spacing w:before="120" w:after="120" w:line="23" w:lineRule="atLeast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On an occasional basis the intern may have the opportunity to:</w:t>
      </w:r>
    </w:p>
    <w:p w14:paraId="75A8D209" w14:textId="77777777" w:rsidR="00CF4C08" w:rsidRPr="007D3942" w:rsidRDefault="00CF4C08" w:rsidP="00444AA1">
      <w:pPr>
        <w:pStyle w:val="ListParagraph"/>
        <w:numPr>
          <w:ilvl w:val="0"/>
          <w:numId w:val="13"/>
        </w:numPr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Assist other District staff as needed, i.e. water data collection, fish trap data collection</w:t>
      </w:r>
    </w:p>
    <w:p w14:paraId="688E9E99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Operate watercraft used to access select work sites</w:t>
      </w:r>
    </w:p>
    <w:p w14:paraId="4267532F" w14:textId="77777777" w:rsidR="00CF4C08" w:rsidRPr="007D3942" w:rsidRDefault="00CF4C08" w:rsidP="00444AA1">
      <w:pPr>
        <w:pStyle w:val="ListParagraph"/>
        <w:numPr>
          <w:ilvl w:val="0"/>
          <w:numId w:val="13"/>
        </w:numPr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Collecting environmental field data</w:t>
      </w:r>
    </w:p>
    <w:p w14:paraId="10EF18BB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 xml:space="preserve">Remove wildlife/livestock exclusion fencing </w:t>
      </w:r>
    </w:p>
    <w:p w14:paraId="3F946B91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Practice proper tool maintenance</w:t>
      </w:r>
    </w:p>
    <w:p w14:paraId="3BEF64E8" w14:textId="745D35A3" w:rsidR="00CF4C08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Other duties may be assigned</w:t>
      </w:r>
    </w:p>
    <w:p w14:paraId="2C41D38B" w14:textId="77777777" w:rsidR="006A28F1" w:rsidRPr="007D3942" w:rsidRDefault="006A28F1" w:rsidP="006A28F1">
      <w:pPr>
        <w:pStyle w:val="ListParagraph"/>
        <w:widowControl/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</w:p>
    <w:p w14:paraId="07D4D762" w14:textId="321DA9A3" w:rsidR="00444AA1" w:rsidRPr="007D3942" w:rsidRDefault="00444AA1" w:rsidP="007D3942">
      <w:pPr>
        <w:widowControl/>
        <w:overflowPunct/>
        <w:autoSpaceDE/>
        <w:adjustRightInd/>
        <w:spacing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  <w:b/>
          <w:sz w:val="26"/>
          <w:szCs w:val="26"/>
        </w:rPr>
        <w:t xml:space="preserve">Physical </w:t>
      </w:r>
      <w:r w:rsidR="006A28F1">
        <w:rPr>
          <w:rFonts w:asciiTheme="minorHAnsi" w:hAnsiTheme="minorHAnsi" w:cstheme="minorHAnsi"/>
          <w:b/>
          <w:sz w:val="26"/>
          <w:szCs w:val="26"/>
        </w:rPr>
        <w:t>Requirements</w:t>
      </w:r>
    </w:p>
    <w:p w14:paraId="0B57826D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Able to perform physically demanding manual labor outdoors on difficult and hazardous terrain in all types of weather.</w:t>
      </w:r>
    </w:p>
    <w:p w14:paraId="37334F70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Capable of lifting 50 lbs., walking 3 miles daily over uneven terrain, and operating a brush cutter for 6-8 hours a day.</w:t>
      </w:r>
    </w:p>
    <w:p w14:paraId="467B4C3C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Able to safely operate hand and power tools such as brush cutters water pumps, chainsaws, power auger, small tractors, planting bars, and pruners.</w:t>
      </w:r>
    </w:p>
    <w:p w14:paraId="03287DC1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Capable of bending, squatting, kneeling, lifting overhead, and other repetitive movements.</w:t>
      </w:r>
    </w:p>
    <w:p w14:paraId="40BE4CFB" w14:textId="77777777" w:rsidR="007E7B4A" w:rsidRPr="007E7B4A" w:rsidRDefault="007E7B4A" w:rsidP="00444AA1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16"/>
          <w:szCs w:val="16"/>
        </w:rPr>
      </w:pPr>
    </w:p>
    <w:p w14:paraId="0EC5C1B7" w14:textId="36BE61E5" w:rsidR="00444AA1" w:rsidRPr="007D3942" w:rsidRDefault="00444AA1" w:rsidP="00444AA1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 w:val="26"/>
          <w:szCs w:val="26"/>
        </w:rPr>
      </w:pPr>
      <w:r w:rsidRPr="007D3942">
        <w:rPr>
          <w:rFonts w:asciiTheme="minorHAnsi" w:hAnsiTheme="minorHAnsi" w:cstheme="minorHAnsi"/>
          <w:b/>
          <w:sz w:val="26"/>
          <w:szCs w:val="26"/>
        </w:rPr>
        <w:t>Schedule and Compensation</w:t>
      </w:r>
    </w:p>
    <w:p w14:paraId="53A54C04" w14:textId="011C58E3" w:rsidR="00444AA1" w:rsidRPr="007D3942" w:rsidRDefault="00444AA1" w:rsidP="00444AA1">
      <w:pPr>
        <w:spacing w:before="120" w:after="120" w:line="23" w:lineRule="atLeast"/>
        <w:rPr>
          <w:rFonts w:asciiTheme="minorHAnsi" w:hAnsiTheme="minorHAnsi" w:cstheme="minorHAnsi"/>
          <w:szCs w:val="22"/>
        </w:rPr>
      </w:pPr>
      <w:r w:rsidRPr="007D3942">
        <w:rPr>
          <w:rFonts w:asciiTheme="minorHAnsi" w:hAnsiTheme="minorHAnsi" w:cstheme="minorHAnsi"/>
          <w:szCs w:val="22"/>
        </w:rPr>
        <w:t>This is a 6-month internship</w:t>
      </w:r>
      <w:r w:rsidR="005E466B">
        <w:rPr>
          <w:rFonts w:asciiTheme="minorHAnsi" w:hAnsiTheme="minorHAnsi" w:cstheme="minorHAnsi"/>
          <w:szCs w:val="22"/>
        </w:rPr>
        <w:t xml:space="preserve"> that </w:t>
      </w:r>
      <w:r w:rsidRPr="007D3942">
        <w:rPr>
          <w:rFonts w:asciiTheme="minorHAnsi" w:hAnsiTheme="minorHAnsi" w:cstheme="minorHAnsi"/>
          <w:szCs w:val="22"/>
        </w:rPr>
        <w:t xml:space="preserve">includes a VCC stipend of $1800/month for a full-time internship (~40 hours/week) to help cover living expenses.  A typical work week will be five 8-hour days from Monday-Friday from 8:00 am to 4:30 pm. </w:t>
      </w:r>
      <w:r w:rsidR="006A28F1">
        <w:rPr>
          <w:rFonts w:asciiTheme="minorHAnsi" w:hAnsiTheme="minorHAnsi" w:cstheme="minorHAnsi"/>
          <w:szCs w:val="22"/>
        </w:rPr>
        <w:t xml:space="preserve">Position open until filled. </w:t>
      </w:r>
    </w:p>
    <w:p w14:paraId="0CEA2CCF" w14:textId="77777777" w:rsidR="00444AA1" w:rsidRPr="007D3942" w:rsidRDefault="00444AA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77EB0FEC" w14:textId="4B2CF1B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Requirements </w:t>
      </w:r>
    </w:p>
    <w:p w14:paraId="76A1B4F2" w14:textId="73119BB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Must be a </w:t>
      </w:r>
      <w:r w:rsidR="009A6BE5">
        <w:rPr>
          <w:rFonts w:asciiTheme="minorHAnsi" w:hAnsiTheme="minorHAnsi" w:cstheme="minorHAnsi"/>
          <w:color w:val="000000"/>
          <w:szCs w:val="24"/>
        </w:rPr>
        <w:t xml:space="preserve">veteran of the 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United States </w:t>
      </w:r>
      <w:r w:rsidR="009A6BE5">
        <w:rPr>
          <w:rFonts w:asciiTheme="minorHAnsi" w:hAnsiTheme="minorHAnsi" w:cstheme="minorHAnsi"/>
          <w:color w:val="000000"/>
          <w:szCs w:val="24"/>
        </w:rPr>
        <w:t>Uniformed Services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 to be eligible for this position</w:t>
      </w:r>
    </w:p>
    <w:p w14:paraId="34A7A92B" w14:textId="7777777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Must have dependable transportation to and from the Chehalis Tribe DNR office on the Chehalis Tribe Reservation.  [The address is</w:t>
      </w:r>
      <w:r w:rsidRPr="007D3942">
        <w:rPr>
          <w:rFonts w:asciiTheme="minorHAnsi" w:hAnsiTheme="minorHAnsi" w:cstheme="minorHAnsi"/>
          <w:i/>
          <w:color w:val="000000"/>
          <w:szCs w:val="24"/>
        </w:rPr>
        <w:t xml:space="preserve"> 26 Niederman Rd, Oakville, WA, 98568</w:t>
      </w:r>
      <w:r w:rsidRPr="007D3942">
        <w:rPr>
          <w:rFonts w:asciiTheme="minorHAnsi" w:hAnsiTheme="minorHAnsi" w:cstheme="minorHAnsi"/>
          <w:color w:val="000000"/>
          <w:szCs w:val="24"/>
        </w:rPr>
        <w:t>.]</w:t>
      </w:r>
    </w:p>
    <w:p w14:paraId="1F1196D6" w14:textId="7777777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Must be able to work Monday-Friday.</w:t>
      </w:r>
    </w:p>
    <w:p w14:paraId="4E6B552A" w14:textId="77777777" w:rsidR="00F06B2C" w:rsidRPr="007D3942" w:rsidRDefault="00F06B2C" w:rsidP="00F06B2C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44BF93ED" w14:textId="06AF0D2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Preferred Knowledge, Skills, and Abilities</w:t>
      </w:r>
    </w:p>
    <w:p w14:paraId="0497F29A" w14:textId="77777777" w:rsidR="00F06B2C" w:rsidRPr="007D3942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049ABE59" w14:textId="101C5A40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This is considered an entry level position and no experience is required. Applicants with the following skills, knowledge, and abilities will be given preference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>:</w:t>
      </w:r>
    </w:p>
    <w:p w14:paraId="34D23569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Currently possess or be able to obtain a valid driver’s license</w:t>
      </w:r>
    </w:p>
    <w:p w14:paraId="7F57BCFB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Experience implementing safety practices in the field with and without supervision</w:t>
      </w:r>
    </w:p>
    <w:p w14:paraId="63F9E01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Able to work outside in inclement weather conditions</w:t>
      </w:r>
    </w:p>
    <w:p w14:paraId="0416DCC1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Able to take direction and work as a member of a team</w:t>
      </w:r>
    </w:p>
    <w:p w14:paraId="7C1F780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Motivated and enthusiastic</w:t>
      </w:r>
    </w:p>
    <w:p w14:paraId="5E4CB34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Excellent attention to detail</w:t>
      </w:r>
    </w:p>
    <w:p w14:paraId="3F86AC0B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Basic computer skills and data entry skills (Microsoft Word and Excel) </w:t>
      </w:r>
    </w:p>
    <w:p w14:paraId="374EE44D" w14:textId="77777777" w:rsidR="007E7B4A" w:rsidRDefault="00A833F1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D394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</w:p>
    <w:p w14:paraId="21C52591" w14:textId="0A4294B0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Training</w:t>
      </w:r>
    </w:p>
    <w:p w14:paraId="1CFC5527" w14:textId="77777777" w:rsidR="00F06B2C" w:rsidRPr="007D3942" w:rsidRDefault="00F06B2C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33EF089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</w:rPr>
      </w:pPr>
      <w:r w:rsidRPr="007D3942">
        <w:rPr>
          <w:rFonts w:asciiTheme="minorHAnsi" w:hAnsiTheme="minorHAnsi" w:cstheme="minorHAnsi"/>
          <w:i/>
        </w:rPr>
        <w:t>All necessary training required to perform the essential functions/duties is provided on the job.</w:t>
      </w:r>
    </w:p>
    <w:p w14:paraId="409E8ED6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F5AA5FD" w14:textId="77777777" w:rsidR="000F75C3" w:rsidRPr="007D3942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i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In addition to on-the-job training, this position may include the following formal trainings and certifications to aid in personal &amp; professional development: </w:t>
      </w:r>
    </w:p>
    <w:p w14:paraId="478D8C96" w14:textId="39FED752" w:rsidR="000F75C3" w:rsidRPr="009A6BE5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szCs w:val="24"/>
        </w:rPr>
        <w:t>Veterans Cultural Competency Training</w:t>
      </w:r>
    </w:p>
    <w:p w14:paraId="56595066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eastAsia="Calibr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Posttraumatic Growth Training</w:t>
      </w:r>
    </w:p>
    <w:p w14:paraId="3B6E2BB4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eastAsia="Calibri" w:hAnsiTheme="minorHAnsi" w:cstheme="minorHAnsi"/>
          <w:color w:val="000000"/>
          <w:szCs w:val="24"/>
        </w:rPr>
        <w:t>PTSD/TBI/Mental Health/ Suicide Awareness &amp; Prevention</w:t>
      </w:r>
    </w:p>
    <w:p w14:paraId="0C8F5948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WDVA Veteran Peer Corps Certification</w:t>
      </w:r>
    </w:p>
    <w:p w14:paraId="7260DE2B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VCC Annual Training (every August)</w:t>
      </w:r>
    </w:p>
    <w:p w14:paraId="09380E9C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Environmental conservation conferences/symposiums/workshops</w:t>
      </w:r>
    </w:p>
    <w:p w14:paraId="46953B3B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Growing your veteran-owned small business</w:t>
      </w:r>
    </w:p>
    <w:p w14:paraId="660E27FD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Whole Farm Planning and Agricultural Entrepreneurship</w:t>
      </w:r>
    </w:p>
    <w:p w14:paraId="482101C8" w14:textId="79D9868D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Other trainings/certifications as available and desired by intern</w:t>
      </w:r>
    </w:p>
    <w:p w14:paraId="290BD259" w14:textId="77777777" w:rsidR="000F75C3" w:rsidRPr="007D3942" w:rsidRDefault="000F75C3" w:rsidP="000F75C3">
      <w:pPr>
        <w:pStyle w:val="ListParagraph"/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6BA92B22" w14:textId="77777777" w:rsidR="000F75C3" w:rsidRPr="007D3942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Cs w:val="24"/>
        </w:rPr>
        <w:t>Additional Requirements</w:t>
      </w:r>
    </w:p>
    <w:p w14:paraId="53E8B468" w14:textId="77777777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Successfully pass pre-employment Drug Screen</w:t>
      </w:r>
    </w:p>
    <w:p w14:paraId="215DD9C4" w14:textId="77777777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Be able to safely operate a motor vehicle and possess a valid Washington State Driver’s License.</w:t>
      </w:r>
    </w:p>
    <w:p w14:paraId="287801D5" w14:textId="4F4AA9CF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Successfully pass</w:t>
      </w:r>
      <w:r w:rsidR="007E7B4A">
        <w:rPr>
          <w:rFonts w:asciiTheme="minorHAnsi" w:hAnsiTheme="minorHAnsi" w:cstheme="minorHAnsi"/>
          <w:bCs/>
          <w:color w:val="000000"/>
          <w:szCs w:val="24"/>
        </w:rPr>
        <w:t xml:space="preserve"> a</w:t>
      </w:r>
      <w:r w:rsidRPr="007D3942">
        <w:rPr>
          <w:rFonts w:asciiTheme="minorHAnsi" w:hAnsiTheme="minorHAnsi" w:cstheme="minorHAnsi"/>
          <w:bCs/>
          <w:color w:val="000000"/>
          <w:szCs w:val="24"/>
        </w:rPr>
        <w:t xml:space="preserve"> Criminal Background Check.  The following may disqualify </w:t>
      </w:r>
      <w:r w:rsidR="007E7B4A">
        <w:rPr>
          <w:rFonts w:asciiTheme="minorHAnsi" w:hAnsiTheme="minorHAnsi" w:cstheme="minorHAnsi"/>
          <w:bCs/>
          <w:color w:val="000000"/>
          <w:szCs w:val="24"/>
        </w:rPr>
        <w:t>an applicant</w:t>
      </w:r>
      <w:r w:rsidRPr="007D3942">
        <w:rPr>
          <w:rFonts w:asciiTheme="minorHAnsi" w:hAnsiTheme="minorHAnsi" w:cstheme="minorHAnsi"/>
          <w:bCs/>
          <w:color w:val="000000"/>
          <w:szCs w:val="24"/>
        </w:rPr>
        <w:t xml:space="preserve"> from consideration or continued </w:t>
      </w:r>
      <w:r w:rsidR="007E7B4A">
        <w:rPr>
          <w:rFonts w:asciiTheme="minorHAnsi" w:hAnsiTheme="minorHAnsi" w:cstheme="minorHAnsi"/>
          <w:bCs/>
          <w:color w:val="000000"/>
          <w:szCs w:val="24"/>
        </w:rPr>
        <w:t>program participation:</w:t>
      </w:r>
    </w:p>
    <w:p w14:paraId="1EEB02C0" w14:textId="77777777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felony conviction</w:t>
      </w:r>
    </w:p>
    <w:p w14:paraId="38D54655" w14:textId="77777777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domestic violence violations, convictions or restraints</w:t>
      </w:r>
    </w:p>
    <w:p w14:paraId="68F808C3" w14:textId="7E615186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violations, convictions or restraints for actions made against children or vulnerable adults</w:t>
      </w:r>
    </w:p>
    <w:p w14:paraId="0E751189" w14:textId="76816E06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false or untrue statements or material omissions in the application and related paperwork or during the selection process</w:t>
      </w:r>
    </w:p>
    <w:p w14:paraId="19977875" w14:textId="5F9C1B43" w:rsidR="000F75C3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2CED0A1" w14:textId="1CFF5142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9DD12B1" w14:textId="0122CF3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F75472E" w14:textId="41387865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E6F8103" w14:textId="06B528C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6EEB4312" w14:textId="5278FA61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62A4A5C" w14:textId="1F736D36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A317687" w14:textId="469CDE94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B139CD3" w14:textId="0A7401F4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1F7BA311" w14:textId="652B8A35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5261F496" w14:textId="12F0F676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12BC9C9" w14:textId="47E8F158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E7FA831" w14:textId="126436D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999BF09" w14:textId="77777777" w:rsidR="007E7B4A" w:rsidRPr="007D3942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51058AA" w14:textId="336043BA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Apply</w:t>
      </w:r>
    </w:p>
    <w:p w14:paraId="0F12FDC1" w14:textId="77777777" w:rsidR="007D3942" w:rsidRPr="007D3942" w:rsidRDefault="007D3942" w:rsidP="007D394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E6AE35D" w14:textId="616B5149" w:rsidR="000F75C3" w:rsidRPr="007D3942" w:rsidRDefault="000F75C3" w:rsidP="007D3942">
      <w:pPr>
        <w:widowControl/>
        <w:overflowPunct/>
        <w:autoSpaceDE/>
        <w:adjustRightInd/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To apply, email </w:t>
      </w:r>
      <w:r w:rsidRPr="007D3942">
        <w:rPr>
          <w:rFonts w:asciiTheme="minorHAnsi" w:hAnsiTheme="minorHAnsi" w:cstheme="minorHAnsi"/>
          <w:b/>
          <w:color w:val="000000"/>
          <w:szCs w:val="24"/>
        </w:rPr>
        <w:t>a resume, a copy of your DD214</w:t>
      </w:r>
      <w:r w:rsidR="009A6BE5">
        <w:rPr>
          <w:rFonts w:asciiTheme="minorHAnsi" w:hAnsiTheme="minorHAnsi" w:cstheme="minorHAnsi"/>
          <w:b/>
          <w:color w:val="000000"/>
          <w:szCs w:val="24"/>
        </w:rPr>
        <w:t xml:space="preserve"> or service discharge certificate</w:t>
      </w:r>
      <w:r w:rsidRPr="007D3942">
        <w:rPr>
          <w:rFonts w:asciiTheme="minorHAnsi" w:hAnsiTheme="minorHAnsi" w:cstheme="minorHAnsi"/>
          <w:b/>
          <w:color w:val="000000"/>
          <w:szCs w:val="24"/>
        </w:rPr>
        <w:t xml:space="preserve">, a copy of your current driver’s license, and a cover letter 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explaining your interest in this internship to: </w:t>
      </w:r>
    </w:p>
    <w:p w14:paraId="4F692670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FF466CA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 Pham</w:t>
      </w:r>
    </w:p>
    <w:p w14:paraId="2E180D87" w14:textId="721528E0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Veterans Conservation Corps Program </w:t>
      </w:r>
      <w:r w:rsidR="009A6BE5">
        <w:rPr>
          <w:rFonts w:asciiTheme="minorHAnsi" w:hAnsiTheme="minorHAnsi" w:cstheme="minorHAnsi"/>
          <w:color w:val="000000"/>
          <w:szCs w:val="24"/>
        </w:rPr>
        <w:t>Manager</w:t>
      </w:r>
    </w:p>
    <w:p w14:paraId="6BCBCC15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kim@dva.wa.gov</w:t>
      </w:r>
    </w:p>
    <w:p w14:paraId="0E55FD0B" w14:textId="2DDAB69E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D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9C967A" w14:textId="77777777" w:rsidR="00063017" w:rsidRPr="007D3942" w:rsidRDefault="00063017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3D94087" w14:textId="4EFC94B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Questions?</w:t>
      </w:r>
    </w:p>
    <w:p w14:paraId="4AE1D1F9" w14:textId="77777777" w:rsidR="00F06B2C" w:rsidRPr="007D3942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108D30FF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To learn more about the Veterans Conservation Corps, contact:</w:t>
      </w:r>
    </w:p>
    <w:p w14:paraId="139D51B9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C45F522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 Pham</w:t>
      </w:r>
    </w:p>
    <w:p w14:paraId="62D9E1E1" w14:textId="30CE1382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Veterans Conservation Corps Program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 xml:space="preserve"> </w:t>
      </w:r>
      <w:r w:rsidR="009A6BE5">
        <w:rPr>
          <w:rFonts w:asciiTheme="minorHAnsi" w:hAnsiTheme="minorHAnsi" w:cstheme="minorHAnsi"/>
          <w:color w:val="000000"/>
          <w:szCs w:val="24"/>
        </w:rPr>
        <w:t>Manager</w:t>
      </w:r>
    </w:p>
    <w:p w14:paraId="5BBB6E58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kim@dva.wa.gov</w:t>
      </w:r>
    </w:p>
    <w:p w14:paraId="16CE520D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42E6856" w14:textId="4C094FC2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For more information about 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>Chehalis Tribe Department of Natural Resources</w:t>
      </w:r>
      <w:r w:rsidRPr="007D3942">
        <w:rPr>
          <w:rFonts w:asciiTheme="minorHAnsi" w:hAnsiTheme="minorHAnsi" w:cstheme="minorHAnsi"/>
          <w:color w:val="000000"/>
          <w:szCs w:val="24"/>
        </w:rPr>
        <w:t>, contact:</w:t>
      </w:r>
    </w:p>
    <w:p w14:paraId="036553C8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204E787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Ben Amidon</w:t>
      </w:r>
    </w:p>
    <w:p w14:paraId="21331756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Restoration Coordinator</w:t>
      </w:r>
    </w:p>
    <w:p w14:paraId="40130A4B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bamidon@chehlistribe.org</w:t>
      </w:r>
    </w:p>
    <w:p w14:paraId="357EC719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(360) 951-5447</w:t>
      </w:r>
    </w:p>
    <w:p w14:paraId="42819D02" w14:textId="5BA8DA7B" w:rsidR="0027131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  <w:color w:val="000000"/>
          <w:szCs w:val="24"/>
        </w:rPr>
        <w:t>https://www.chehalistribe.org/departments/department-of-natural-resources/</w:t>
      </w:r>
    </w:p>
    <w:sectPr w:rsidR="00271313" w:rsidRPr="007D3942" w:rsidSect="00444AA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756"/>
    <w:multiLevelType w:val="hybridMultilevel"/>
    <w:tmpl w:val="DD1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00935"/>
    <w:multiLevelType w:val="hybridMultilevel"/>
    <w:tmpl w:val="EF4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292A7774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417"/>
    <w:multiLevelType w:val="hybridMultilevel"/>
    <w:tmpl w:val="2C6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5275040"/>
    <w:multiLevelType w:val="hybridMultilevel"/>
    <w:tmpl w:val="E57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F34EF"/>
    <w:multiLevelType w:val="hybridMultilevel"/>
    <w:tmpl w:val="D7C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7368"/>
    <w:multiLevelType w:val="hybridMultilevel"/>
    <w:tmpl w:val="7A0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35847"/>
    <w:multiLevelType w:val="hybridMultilevel"/>
    <w:tmpl w:val="D82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21249">
    <w:abstractNumId w:val="1"/>
  </w:num>
  <w:num w:numId="2" w16cid:durableId="682517302">
    <w:abstractNumId w:val="8"/>
  </w:num>
  <w:num w:numId="3" w16cid:durableId="1874003769">
    <w:abstractNumId w:val="6"/>
  </w:num>
  <w:num w:numId="4" w16cid:durableId="798957087">
    <w:abstractNumId w:val="14"/>
  </w:num>
  <w:num w:numId="5" w16cid:durableId="1189489779">
    <w:abstractNumId w:val="0"/>
  </w:num>
  <w:num w:numId="6" w16cid:durableId="975837482">
    <w:abstractNumId w:val="3"/>
  </w:num>
  <w:num w:numId="7" w16cid:durableId="736325524">
    <w:abstractNumId w:val="9"/>
  </w:num>
  <w:num w:numId="8" w16cid:durableId="2004746388">
    <w:abstractNumId w:val="10"/>
  </w:num>
  <w:num w:numId="9" w16cid:durableId="437987197">
    <w:abstractNumId w:val="7"/>
  </w:num>
  <w:num w:numId="10" w16cid:durableId="184753113">
    <w:abstractNumId w:val="5"/>
  </w:num>
  <w:num w:numId="11" w16cid:durableId="1347517245">
    <w:abstractNumId w:val="2"/>
  </w:num>
  <w:num w:numId="12" w16cid:durableId="1758553984">
    <w:abstractNumId w:val="12"/>
  </w:num>
  <w:num w:numId="13" w16cid:durableId="2036807020">
    <w:abstractNumId w:val="11"/>
  </w:num>
  <w:num w:numId="14" w16cid:durableId="869689137">
    <w:abstractNumId w:val="15"/>
  </w:num>
  <w:num w:numId="15" w16cid:durableId="1681616113">
    <w:abstractNumId w:val="13"/>
  </w:num>
  <w:num w:numId="16" w16cid:durableId="1388991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63017"/>
    <w:rsid w:val="00082D72"/>
    <w:rsid w:val="000F75C3"/>
    <w:rsid w:val="00137AD6"/>
    <w:rsid w:val="00161BAD"/>
    <w:rsid w:val="00214684"/>
    <w:rsid w:val="002152A7"/>
    <w:rsid w:val="00234EF0"/>
    <w:rsid w:val="00264D10"/>
    <w:rsid w:val="00271313"/>
    <w:rsid w:val="0027687E"/>
    <w:rsid w:val="0029716B"/>
    <w:rsid w:val="002B7D58"/>
    <w:rsid w:val="002C2A0B"/>
    <w:rsid w:val="0034215F"/>
    <w:rsid w:val="003439AA"/>
    <w:rsid w:val="00367467"/>
    <w:rsid w:val="003F38A9"/>
    <w:rsid w:val="00444AA1"/>
    <w:rsid w:val="004622F4"/>
    <w:rsid w:val="004E6F00"/>
    <w:rsid w:val="005136E5"/>
    <w:rsid w:val="005310F8"/>
    <w:rsid w:val="00592F73"/>
    <w:rsid w:val="005A11AF"/>
    <w:rsid w:val="005B696D"/>
    <w:rsid w:val="005E466B"/>
    <w:rsid w:val="006766D6"/>
    <w:rsid w:val="00686059"/>
    <w:rsid w:val="00692EAF"/>
    <w:rsid w:val="006A28F1"/>
    <w:rsid w:val="006D1CA9"/>
    <w:rsid w:val="006F106A"/>
    <w:rsid w:val="007A0EF5"/>
    <w:rsid w:val="007D3942"/>
    <w:rsid w:val="007D4017"/>
    <w:rsid w:val="007D5662"/>
    <w:rsid w:val="007D5872"/>
    <w:rsid w:val="007E7B4A"/>
    <w:rsid w:val="009735BD"/>
    <w:rsid w:val="0098138A"/>
    <w:rsid w:val="00990106"/>
    <w:rsid w:val="00995FBC"/>
    <w:rsid w:val="009A6BE5"/>
    <w:rsid w:val="009C2005"/>
    <w:rsid w:val="00A5497F"/>
    <w:rsid w:val="00A833F1"/>
    <w:rsid w:val="00B325EE"/>
    <w:rsid w:val="00B917E8"/>
    <w:rsid w:val="00BB4D45"/>
    <w:rsid w:val="00BC1C7C"/>
    <w:rsid w:val="00BF3C88"/>
    <w:rsid w:val="00BF6B59"/>
    <w:rsid w:val="00C13DAB"/>
    <w:rsid w:val="00C42E51"/>
    <w:rsid w:val="00C51584"/>
    <w:rsid w:val="00C53C84"/>
    <w:rsid w:val="00CF4C08"/>
    <w:rsid w:val="00D01026"/>
    <w:rsid w:val="00D121EB"/>
    <w:rsid w:val="00E303AF"/>
    <w:rsid w:val="00E57EC5"/>
    <w:rsid w:val="00EF3645"/>
    <w:rsid w:val="00F06B2C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11</cp:revision>
  <cp:lastPrinted>2018-01-23T17:44:00Z</cp:lastPrinted>
  <dcterms:created xsi:type="dcterms:W3CDTF">2021-03-25T23:04:00Z</dcterms:created>
  <dcterms:modified xsi:type="dcterms:W3CDTF">2022-05-10T19:08:00Z</dcterms:modified>
</cp:coreProperties>
</file>